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9" w:rsidRPr="00037C36" w:rsidRDefault="0045618C" w:rsidP="00CE73E9">
      <w:pPr>
        <w:pStyle w:val="a4"/>
        <w:ind w:leftChars="0" w:left="1140"/>
        <w:rPr>
          <w:rFonts w:ascii="HG丸ｺﾞｼｯｸM-PRO" w:eastAsia="HG丸ｺﾞｼｯｸM-PRO" w:hAnsi="HG丸ｺﾞｼｯｸM-PRO"/>
          <w:b/>
          <w:sz w:val="36"/>
        </w:rPr>
      </w:pPr>
      <w:r w:rsidRPr="00037C36">
        <w:rPr>
          <w:rFonts w:ascii="HG丸ｺﾞｼｯｸM-PRO" w:eastAsia="HG丸ｺﾞｼｯｸM-PRO" w:hAnsi="HG丸ｺﾞｼｯｸM-PRO" w:hint="eastAsia"/>
          <w:b/>
          <w:sz w:val="36"/>
        </w:rPr>
        <w:t>【島人がつなぐ、「石の島・北木」の物語】コース</w:t>
      </w:r>
    </w:p>
    <w:p w:rsidR="00B163F1" w:rsidRPr="00414555" w:rsidRDefault="00414555" w:rsidP="0041455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14555">
        <w:rPr>
          <w:rFonts w:ascii="HG丸ｺﾞｼｯｸM-PRO" w:eastAsia="HG丸ｺﾞｼｯｸM-PRO" w:hAnsi="HG丸ｺﾞｼｯｸM-PRO" w:hint="eastAsia"/>
          <w:sz w:val="28"/>
        </w:rPr>
        <w:t>2015年6月23日（火）9:20～</w:t>
      </w:r>
      <w:r w:rsidR="00A90B6A">
        <w:rPr>
          <w:rFonts w:ascii="HG丸ｺﾞｼｯｸM-PRO" w:eastAsia="HG丸ｺﾞｼｯｸM-PRO" w:hAnsi="HG丸ｺﾞｼｯｸM-PRO" w:hint="eastAsia"/>
          <w:sz w:val="28"/>
        </w:rPr>
        <w:t>16;00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2836"/>
        <w:gridCol w:w="6661"/>
      </w:tblGrid>
      <w:tr w:rsidR="00A90B6A" w:rsidRPr="00E26055" w:rsidTr="00A90B6A">
        <w:tc>
          <w:tcPr>
            <w:tcW w:w="988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時間案</w:t>
            </w:r>
          </w:p>
        </w:tc>
        <w:tc>
          <w:tcPr>
            <w:tcW w:w="2836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見　学　先</w:t>
            </w:r>
          </w:p>
        </w:tc>
        <w:tc>
          <w:tcPr>
            <w:tcW w:w="6661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プログラム（案）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9::20</w:t>
            </w:r>
          </w:p>
        </w:tc>
        <w:tc>
          <w:tcPr>
            <w:tcW w:w="2836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【笠岡（住吉）港】</w:t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9：50金風呂港着</w:t>
            </w:r>
          </w:p>
        </w:tc>
        <w:tc>
          <w:tcPr>
            <w:tcW w:w="6661" w:type="dxa"/>
          </w:tcPr>
          <w:p w:rsidR="00A90B6A" w:rsidRDefault="00A90B6A" w:rsidP="00447A4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海上タクシー（幸進丸）</w:t>
            </w:r>
          </w:p>
          <w:p w:rsidR="00A90B6A" w:rsidRPr="00531858" w:rsidRDefault="00A90B6A" w:rsidP="00447A4C">
            <w:pPr>
              <w:rPr>
                <w:rFonts w:ascii="HG丸ｺﾞｼｯｸM-PRO" w:eastAsia="HG丸ｺﾞｼｯｸM-PRO" w:hAnsi="HG丸ｺﾞｼｯｸM-PRO"/>
                <w:color w:val="003399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3399"/>
              </w:rPr>
              <w:t>金風呂港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9:50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１５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分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10:05</w:t>
            </w:r>
          </w:p>
        </w:tc>
        <w:tc>
          <w:tcPr>
            <w:tcW w:w="2836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BF8C7C8" wp14:editId="72152523">
                  <wp:extent cx="1600200" cy="1200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6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【光劇場】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・観光プロデューサー吉川寿人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・吉川くんの島ムービー鑑賞</w:t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・移住の話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10:05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2543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１５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分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7C0B51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</w:rPr>
              <w:t>10:20</w:t>
            </w:r>
          </w:p>
        </w:tc>
        <w:tc>
          <w:tcPr>
            <w:tcW w:w="2836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03E959E" wp14:editId="6BFEA96F">
                  <wp:extent cx="1600200" cy="12001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66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90B6A" w:rsidRDefault="00A90B6A" w:rsidP="00FF05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【島カフェ】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・北木おばさん会馬越紀久子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・島のよもぎ餅でティータイム</w:t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・光劇場復活友の会について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10:20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095630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70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分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11:30</w:t>
            </w:r>
          </w:p>
        </w:tc>
        <w:tc>
          <w:tcPr>
            <w:tcW w:w="2836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3B6FBC4" wp14:editId="3DE54C2B">
                  <wp:extent cx="1587500" cy="1190625"/>
                  <wp:effectExtent l="0" t="0" r="0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6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85" cy="119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20A7EFC8" wp14:editId="65A67D2F">
                  <wp:extent cx="1587500" cy="1190625"/>
                  <wp:effectExtent l="0" t="0" r="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665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17" cy="11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3F1D5063" wp14:editId="62A1B769">
                  <wp:extent cx="1581150" cy="1185863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663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74" cy="119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90B6A" w:rsidRDefault="00A90B6A" w:rsidP="00447A4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【石職人ヒロシさんが案内する北木の丁場めぐり】</w:t>
            </w:r>
          </w:p>
          <w:p w:rsidR="00A90B6A" w:rsidRDefault="00A90B6A" w:rsidP="00447A4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・石職人ガイド畦崎博</w:t>
            </w:r>
          </w:p>
          <w:p w:rsidR="00A90B6A" w:rsidRDefault="00A90B6A" w:rsidP="00447A4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・北木の船ガイド赤瀬正一郎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・丁場見学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・丁場湖見学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・ふいご小屋見学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・ヒロシさんの石切り職人ばなし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案内人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（ヒロシさん、館長）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※島あるきで移動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・鶴田石材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・馬越丁場跡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・靖国残念石・石船の話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・今岡丁場跡・ふいご小屋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・北木のベニス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今岡丁場にて海社バスにて豊浦港までピストン移動</w:t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豊浦港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11:3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A90B6A" w:rsidRDefault="00A90B6A" w:rsidP="00B163F1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B16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11:45</w:t>
            </w:r>
          </w:p>
          <w:p w:rsidR="00A90B6A" w:rsidRPr="003F79A4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2836" w:type="dxa"/>
          </w:tcPr>
          <w:p w:rsidR="00A90B6A" w:rsidRPr="008878AF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1" w:type="dxa"/>
          </w:tcPr>
          <w:p w:rsidR="00A90B6A" w:rsidRDefault="00A90B6A" w:rsidP="00CE73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【奇岩鑑賞クルーズ】</w:t>
            </w:r>
          </w:p>
          <w:p w:rsidR="00A90B6A" w:rsidRDefault="00A90B6A" w:rsidP="00CE73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豊浦港　～　楠港</w:t>
            </w:r>
          </w:p>
          <w:p w:rsidR="00A90B6A" w:rsidRDefault="00A90B6A" w:rsidP="00CE73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・重ね岩、猫岩</w:t>
            </w:r>
          </w:p>
          <w:p w:rsidR="00A90B6A" w:rsidRPr="00095630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楠港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11:</w:t>
            </w:r>
            <w:r>
              <w:rPr>
                <w:rFonts w:ascii="HG丸ｺﾞｼｯｸM-PRO" w:eastAsia="HG丸ｺﾞｼｯｸM-PRO" w:hAnsi="HG丸ｺﾞｼｯｸM-PRO"/>
              </w:rPr>
              <w:t>45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095630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0分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12:</w:t>
            </w:r>
            <w:r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  <w:tc>
          <w:tcPr>
            <w:tcW w:w="2836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10621FD" wp14:editId="1352E7DD">
                  <wp:extent cx="1663586" cy="1247775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usunok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37" cy="12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6E95D3FC" wp14:editId="04F26E6D">
                  <wp:extent cx="1663700" cy="1247775"/>
                  <wp:effectExtent l="0" t="0" r="0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708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00" cy="124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382F315" wp14:editId="31B46244">
                  <wp:extent cx="1638300" cy="1228809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(56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95" cy="124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楠にて</w:t>
            </w:r>
          </w:p>
          <w:p w:rsidR="00A90B6A" w:rsidRDefault="00A90B6A" w:rsidP="00A735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・案内人：北野愛実さん（元インターン生）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【女子大生が案内する私の好きな「楠」めぐり】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・にぎやかだった頃の楠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・地域を守る店の灯火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・丘からの港の風景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・石積みの町並み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・地域唯一の商店の役割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B91E97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【旧網元「市原家住宅」見学】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もてなし人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・市原ヒロコ（うねのや）</w:t>
            </w:r>
          </w:p>
          <w:p w:rsidR="00A90B6A" w:rsidRDefault="00A90B6A" w:rsidP="00F52A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・市原すえこ（いちはらみせ）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F52A44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海社バスでピストン移動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12:4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分</w:t>
            </w:r>
          </w:p>
          <w:p w:rsidR="00A90B6A" w:rsidRPr="003F79A4" w:rsidRDefault="00A90B6A" w:rsidP="0088020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13:35</w:t>
            </w:r>
          </w:p>
        </w:tc>
        <w:tc>
          <w:tcPr>
            <w:tcW w:w="2836" w:type="dxa"/>
          </w:tcPr>
          <w:p w:rsidR="00A90B6A" w:rsidRDefault="00A90B6A" w:rsidP="003F79A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昼食</w:t>
            </w:r>
          </w:p>
          <w:p w:rsidR="00A90B6A" w:rsidRDefault="00A90B6A" w:rsidP="003F79A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A90B6A" w:rsidRPr="00E26055" w:rsidRDefault="00A90B6A" w:rsidP="003F79A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食事後バス移送</w:t>
            </w:r>
          </w:p>
        </w:tc>
        <w:tc>
          <w:tcPr>
            <w:tcW w:w="6661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8A5AA3">
              <w:rPr>
                <w:rFonts w:ascii="HG丸ｺﾞｼｯｸM-PRO" w:eastAsia="HG丸ｺﾞｼｯｸM-PRO" w:hAnsi="HG丸ｺﾞｼｯｸM-PRO" w:hint="eastAsia"/>
              </w:rPr>
              <w:t>【昼食】</w:t>
            </w:r>
            <w:r>
              <w:rPr>
                <w:rFonts w:ascii="HG丸ｺﾞｼｯｸM-PRO" w:eastAsia="HG丸ｺﾞｼｯｸM-PRO" w:hAnsi="HG丸ｺﾞｼｯｸM-PRO" w:hint="eastAsia"/>
              </w:rPr>
              <w:t>「南国」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島の波まかせ弁当（ツアーオリジナル）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・船釣り名人岡本忠士</w:t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海社バスでピストン移動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13:40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726E5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0分</w:t>
            </w:r>
          </w:p>
          <w:p w:rsidR="00A90B6A" w:rsidRDefault="00A90B6A" w:rsidP="00726E5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:rsidR="00A90B6A" w:rsidRDefault="00A90B6A" w:rsidP="00726E5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:rsidR="00A90B6A" w:rsidRDefault="00A90B6A" w:rsidP="00726E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14:30</w:t>
            </w:r>
          </w:p>
        </w:tc>
        <w:tc>
          <w:tcPr>
            <w:tcW w:w="2836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02AAB48" wp14:editId="2FF9EE88">
                  <wp:extent cx="1647825" cy="1235869"/>
                  <wp:effectExtent l="0" t="0" r="0" b="254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668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062" cy="124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1" w:type="dxa"/>
          </w:tcPr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</w:rPr>
              <w:t>【栄龍石材】</w:t>
            </w: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</w:rPr>
              <w:t>・石材加工作業の見学</w:t>
            </w: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</w:rPr>
              <w:t>・端材を活用した新製品開発の話</w:t>
            </w: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</w:rPr>
              <w:t>・米田ファミリーの石にかける想い</w:t>
            </w: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</w:rPr>
              <w:t>米田龍治・直美・雄樹・巧太</w:t>
            </w: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Pr="00531858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海側を徒歩で島のこしへ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14:35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726E57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3</w:t>
            </w:r>
            <w:r w:rsidRPr="00095630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0分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15: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2836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240972C" wp14:editId="22F43C91">
                  <wp:extent cx="1628775" cy="1221581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668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53" cy="122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 w:rsidRPr="008A5AA3"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島のこし</w:t>
            </w:r>
            <w:r w:rsidRPr="008A5AA3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・島おこし仕掛け人鳴本浩二</w:t>
            </w:r>
          </w:p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・灰干し工場見学</w:t>
            </w:r>
          </w:p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・島おこしのお話</w:t>
            </w:r>
          </w:p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・灰干しの取り組みについて</w:t>
            </w:r>
          </w:p>
          <w:p w:rsidR="00A90B6A" w:rsidRDefault="00A90B6A" w:rsidP="003F79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・試食、買い物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・灰干し他、島の特産品販売コーナー</w:t>
            </w:r>
          </w:p>
          <w:p w:rsidR="00A90B6A" w:rsidRDefault="00A90B6A" w:rsidP="00880207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海社バスにて</w:t>
            </w: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島づくり海社</w:t>
            </w:r>
            <w:r w:rsidRPr="00531858">
              <w:rPr>
                <w:rFonts w:ascii="HG丸ｺﾞｼｯｸM-PRO" w:eastAsia="HG丸ｺﾞｼｯｸM-PRO" w:hAnsi="HG丸ｺﾞｼｯｸM-PRO" w:hint="eastAsia"/>
                <w:color w:val="0070C0"/>
              </w:rPr>
              <w:t>までピストン移動</w:t>
            </w:r>
          </w:p>
          <w:p w:rsidR="00A90B6A" w:rsidRPr="00A90B6A" w:rsidRDefault="00A90B6A" w:rsidP="0088020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・島づくり海社内でおみやげ物販売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A90B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15:15</w:t>
            </w:r>
          </w:p>
        </w:tc>
        <w:tc>
          <w:tcPr>
            <w:tcW w:w="2836" w:type="dxa"/>
          </w:tcPr>
          <w:p w:rsidR="00A90B6A" w:rsidRPr="00E26055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豊浦港　発</w:t>
            </w:r>
          </w:p>
        </w:tc>
        <w:tc>
          <w:tcPr>
            <w:tcW w:w="6661" w:type="dxa"/>
          </w:tcPr>
          <w:p w:rsidR="00A90B6A" w:rsidRPr="002543B2" w:rsidRDefault="00A90B6A" w:rsidP="0088020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543B2">
              <w:rPr>
                <w:rFonts w:ascii="HG丸ｺﾞｼｯｸM-PRO" w:eastAsia="HG丸ｺﾞｼｯｸM-PRO" w:hAnsi="HG丸ｺﾞｼｯｸM-PRO" w:hint="eastAsia"/>
              </w:rPr>
              <w:t>海上タクシー</w:t>
            </w:r>
            <w:r>
              <w:rPr>
                <w:rFonts w:ascii="HG丸ｺﾞｼｯｸM-PRO" w:eastAsia="HG丸ｺﾞｼｯｸM-PRO" w:hAnsi="HG丸ｺﾞｼｯｸM-PRO" w:hint="eastAsia"/>
              </w:rPr>
              <w:t>（幸進丸）</w:t>
            </w:r>
          </w:p>
        </w:tc>
      </w:tr>
      <w:tr w:rsidR="00A90B6A" w:rsidRPr="00E26055" w:rsidTr="00A90B6A">
        <w:tc>
          <w:tcPr>
            <w:tcW w:w="988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16:00</w:t>
            </w:r>
            <w:bookmarkStart w:id="0" w:name="_GoBack"/>
            <w:bookmarkEnd w:id="0"/>
          </w:p>
        </w:tc>
        <w:tc>
          <w:tcPr>
            <w:tcW w:w="2836" w:type="dxa"/>
          </w:tcPr>
          <w:p w:rsidR="00A90B6A" w:rsidRDefault="00A90B6A" w:rsidP="00880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笠岡（住吉）港　着</w:t>
            </w:r>
          </w:p>
        </w:tc>
        <w:tc>
          <w:tcPr>
            <w:tcW w:w="6661" w:type="dxa"/>
          </w:tcPr>
          <w:p w:rsidR="00A90B6A" w:rsidRPr="00F52A44" w:rsidRDefault="00A90B6A" w:rsidP="00880207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:rsidR="00433664" w:rsidRDefault="00433664"/>
    <w:p w:rsidR="007D0727" w:rsidRDefault="007D0727"/>
    <w:sectPr w:rsidR="007D0727" w:rsidSect="00CE7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19" w:rsidRDefault="00C41B19" w:rsidP="00037C36">
      <w:r>
        <w:separator/>
      </w:r>
    </w:p>
  </w:endnote>
  <w:endnote w:type="continuationSeparator" w:id="0">
    <w:p w:rsidR="00C41B19" w:rsidRDefault="00C41B19" w:rsidP="000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19" w:rsidRDefault="00C41B19" w:rsidP="00037C36">
      <w:r>
        <w:separator/>
      </w:r>
    </w:p>
  </w:footnote>
  <w:footnote w:type="continuationSeparator" w:id="0">
    <w:p w:rsidR="00C41B19" w:rsidRDefault="00C41B19" w:rsidP="0003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94565"/>
    <w:multiLevelType w:val="hybridMultilevel"/>
    <w:tmpl w:val="9586AF2A"/>
    <w:lvl w:ilvl="0" w:tplc="934A0F3A">
      <w:numFmt w:val="bullet"/>
      <w:lvlText w:val="★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E"/>
    <w:rsid w:val="00037C36"/>
    <w:rsid w:val="00052F46"/>
    <w:rsid w:val="001D4F9E"/>
    <w:rsid w:val="002543B2"/>
    <w:rsid w:val="002E5A05"/>
    <w:rsid w:val="003F79A4"/>
    <w:rsid w:val="00414555"/>
    <w:rsid w:val="00433664"/>
    <w:rsid w:val="00447A4C"/>
    <w:rsid w:val="0045618C"/>
    <w:rsid w:val="004621A1"/>
    <w:rsid w:val="00531858"/>
    <w:rsid w:val="00613231"/>
    <w:rsid w:val="006C4180"/>
    <w:rsid w:val="00726E57"/>
    <w:rsid w:val="007D0727"/>
    <w:rsid w:val="008878AF"/>
    <w:rsid w:val="008A5AA3"/>
    <w:rsid w:val="00A73593"/>
    <w:rsid w:val="00A90B6A"/>
    <w:rsid w:val="00B163F1"/>
    <w:rsid w:val="00B91E97"/>
    <w:rsid w:val="00BC022C"/>
    <w:rsid w:val="00C25AA2"/>
    <w:rsid w:val="00C41B19"/>
    <w:rsid w:val="00CE73E9"/>
    <w:rsid w:val="00D02888"/>
    <w:rsid w:val="00EF1647"/>
    <w:rsid w:val="00F52A44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B8165-F45E-4D40-8251-694A7A4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F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4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41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C36"/>
  </w:style>
  <w:style w:type="paragraph" w:styleId="a9">
    <w:name w:val="footer"/>
    <w:basedOn w:val="a"/>
    <w:link w:val="aa"/>
    <w:uiPriority w:val="99"/>
    <w:unhideWhenUsed/>
    <w:rsid w:val="00037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akazawa</dc:creator>
  <cp:keywords/>
  <dc:description/>
  <cp:lastModifiedBy>moriya</cp:lastModifiedBy>
  <cp:revision>2</cp:revision>
  <cp:lastPrinted>2015-04-22T08:27:00Z</cp:lastPrinted>
  <dcterms:created xsi:type="dcterms:W3CDTF">2015-05-02T09:57:00Z</dcterms:created>
  <dcterms:modified xsi:type="dcterms:W3CDTF">2015-05-02T09:57:00Z</dcterms:modified>
</cp:coreProperties>
</file>